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7" w:rsidRDefault="008533B7" w:rsidP="006001D9">
      <w:pPr>
        <w:jc w:val="center"/>
        <w:rPr>
          <w:rFonts w:ascii="Georgia" w:hAnsi="Georgia"/>
          <w:b/>
          <w:sz w:val="32"/>
          <w:szCs w:val="32"/>
        </w:rPr>
      </w:pPr>
      <w:r w:rsidRPr="00575142">
        <w:rPr>
          <w:rFonts w:ascii="Georgia" w:hAnsi="Georgia"/>
          <w:b/>
          <w:sz w:val="32"/>
          <w:szCs w:val="32"/>
        </w:rPr>
        <w:t>АНКЕТА</w:t>
      </w:r>
    </w:p>
    <w:p w:rsidR="00575142" w:rsidRDefault="00575142" w:rsidP="006001D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для машиниста мостового крана</w:t>
      </w:r>
    </w:p>
    <w:p w:rsidR="00575142" w:rsidRPr="00575142" w:rsidRDefault="00575142" w:rsidP="006001D9">
      <w:pPr>
        <w:jc w:val="center"/>
        <w:rPr>
          <w:rFonts w:ascii="Georgia" w:hAnsi="Georgia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670"/>
      </w:tblGrid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 наименование</w:t>
            </w:r>
          </w:p>
          <w:p w:rsidR="00575142" w:rsidRDefault="00575142" w:rsidP="009D2310">
            <w:pPr>
              <w:pStyle w:val="a4"/>
              <w:ind w:left="3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</w:t>
            </w:r>
          </w:p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</w:t>
            </w:r>
          </w:p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Style w:val="FontStyle51"/>
                <w:b w:val="0"/>
                <w:sz w:val="28"/>
                <w:szCs w:val="28"/>
              </w:rPr>
              <w:t>электронная почта организации</w:t>
            </w:r>
            <w:r>
              <w:rPr>
                <w:rStyle w:val="FontStyle51"/>
                <w:sz w:val="28"/>
                <w:szCs w:val="28"/>
              </w:rPr>
              <w:t xml:space="preserve"> </w:t>
            </w:r>
            <w:r>
              <w:rPr>
                <w:rStyle w:val="FontStyle51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</w:t>
            </w:r>
          </w:p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проверки </w:t>
            </w:r>
          </w:p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(первичная, периодическая, </w:t>
            </w:r>
            <w:proofErr w:type="gramEnd"/>
          </w:p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разряда)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rPr>
          <w:trHeight w:val="6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 </w:t>
            </w:r>
            <w:proofErr w:type="gramStart"/>
            <w:r>
              <w:rPr>
                <w:sz w:val="28"/>
                <w:szCs w:val="28"/>
              </w:rPr>
              <w:t>аттестуемого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5142" w:rsidRDefault="00575142" w:rsidP="009D2310">
            <w:pPr>
              <w:pStyle w:val="a4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(Название учебного учреждения, </w:t>
            </w:r>
            <w:r>
              <w:rPr>
                <w:sz w:val="28"/>
                <w:szCs w:val="28"/>
              </w:rPr>
              <w:br/>
              <w:t>№ диплома, специализация)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ind w:left="3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Обучение по договору</w:t>
            </w:r>
            <w:proofErr w:type="gramEnd"/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по договору*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Удостоверение*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5142" w:rsidTr="009D231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42" w:rsidRDefault="00575142" w:rsidP="009D2310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2" w:rsidRDefault="00575142" w:rsidP="009D2310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75142" w:rsidRDefault="00575142" w:rsidP="00575142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>
        <w:t xml:space="preserve"> Поля заполняются учебным центром</w:t>
      </w:r>
    </w:p>
    <w:p w:rsidR="00575142" w:rsidRPr="00164B47" w:rsidRDefault="00575142" w:rsidP="00575142">
      <w:pPr>
        <w:jc w:val="center"/>
        <w:rPr>
          <w:rFonts w:ascii="Georgia" w:hAnsi="Georgia"/>
          <w:sz w:val="28"/>
          <w:szCs w:val="28"/>
        </w:rPr>
      </w:pPr>
    </w:p>
    <w:p w:rsidR="00D123D6" w:rsidRDefault="00060FA5" w:rsidP="00CD4D97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                                           </w:t>
      </w:r>
      <w:r w:rsidR="005049DE">
        <w:rPr>
          <w:rFonts w:ascii="Georgia" w:hAnsi="Georgia"/>
          <w:b/>
          <w:sz w:val="36"/>
          <w:szCs w:val="36"/>
        </w:rPr>
        <w:t xml:space="preserve">          </w:t>
      </w:r>
    </w:p>
    <w:sectPr w:rsidR="00D123D6" w:rsidSect="005751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5569C"/>
    <w:rsid w:val="000070DD"/>
    <w:rsid w:val="0005769B"/>
    <w:rsid w:val="00060FA5"/>
    <w:rsid w:val="000868D1"/>
    <w:rsid w:val="001141FC"/>
    <w:rsid w:val="00164B47"/>
    <w:rsid w:val="002E0832"/>
    <w:rsid w:val="00314F6A"/>
    <w:rsid w:val="00344A49"/>
    <w:rsid w:val="00426FD0"/>
    <w:rsid w:val="005049DE"/>
    <w:rsid w:val="00575142"/>
    <w:rsid w:val="006001D9"/>
    <w:rsid w:val="006A4958"/>
    <w:rsid w:val="00742984"/>
    <w:rsid w:val="00761E55"/>
    <w:rsid w:val="00763A6C"/>
    <w:rsid w:val="007B3974"/>
    <w:rsid w:val="00813CB9"/>
    <w:rsid w:val="008533B7"/>
    <w:rsid w:val="008C0EDE"/>
    <w:rsid w:val="0095569C"/>
    <w:rsid w:val="00964784"/>
    <w:rsid w:val="00996BAA"/>
    <w:rsid w:val="009A7B03"/>
    <w:rsid w:val="00AF32FC"/>
    <w:rsid w:val="00B03608"/>
    <w:rsid w:val="00B225D1"/>
    <w:rsid w:val="00B85688"/>
    <w:rsid w:val="00B94012"/>
    <w:rsid w:val="00BF476B"/>
    <w:rsid w:val="00C17858"/>
    <w:rsid w:val="00C53AB8"/>
    <w:rsid w:val="00C645B5"/>
    <w:rsid w:val="00CD4D97"/>
    <w:rsid w:val="00D123D6"/>
    <w:rsid w:val="00D35986"/>
    <w:rsid w:val="00D63896"/>
    <w:rsid w:val="00D74AD7"/>
    <w:rsid w:val="00E46466"/>
    <w:rsid w:val="00EE2196"/>
    <w:rsid w:val="00F46E44"/>
    <w:rsid w:val="00F5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001D9"/>
    <w:pPr>
      <w:ind w:firstLine="720"/>
      <w:jc w:val="center"/>
    </w:pPr>
    <w:rPr>
      <w:sz w:val="32"/>
      <w:szCs w:val="32"/>
    </w:rPr>
  </w:style>
  <w:style w:type="character" w:customStyle="1" w:styleId="a5">
    <w:name w:val="Подзаголовок Знак"/>
    <w:link w:val="a4"/>
    <w:rsid w:val="006001D9"/>
    <w:rPr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1141FC"/>
    <w:rPr>
      <w:color w:val="0000FF"/>
      <w:u w:val="single"/>
    </w:rPr>
  </w:style>
  <w:style w:type="character" w:customStyle="1" w:styleId="FontStyle51">
    <w:name w:val="Font Style51"/>
    <w:uiPriority w:val="99"/>
    <w:rsid w:val="00575142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ANOIPB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User</cp:lastModifiedBy>
  <cp:revision>15</cp:revision>
  <cp:lastPrinted>2019-10-11T07:54:00Z</cp:lastPrinted>
  <dcterms:created xsi:type="dcterms:W3CDTF">2019-04-26T06:14:00Z</dcterms:created>
  <dcterms:modified xsi:type="dcterms:W3CDTF">2024-04-22T04:37:00Z</dcterms:modified>
</cp:coreProperties>
</file>